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D8" w:rsidRPr="008B77D8" w:rsidRDefault="008B77D8" w:rsidP="008B77D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</w:p>
    <w:p w:rsidR="008B77D8" w:rsidRPr="008B77D8" w:rsidRDefault="008B77D8" w:rsidP="008B77D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B77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  <w:t>Technische info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  <w:t xml:space="preserve"> mondmaskers</w:t>
      </w:r>
    </w:p>
    <w:p w:rsidR="008B77D8" w:rsidRPr="008B77D8" w:rsidRDefault="008B77D8" w:rsidP="008B7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B77D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tot 50 keer wasbaar met zeep of in je wasmachine op 60 °C </w:t>
      </w:r>
    </w:p>
    <w:p w:rsidR="008B77D8" w:rsidRPr="008B77D8" w:rsidRDefault="008B77D8" w:rsidP="008B77D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B77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  <w:t>Richtlijnen voor de maten</w:t>
      </w:r>
    </w:p>
    <w:p w:rsidR="008B77D8" w:rsidRPr="008B77D8" w:rsidRDefault="008B77D8" w:rsidP="008B77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B77D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OPGELET: dit model valt groot </w:t>
      </w:r>
    </w:p>
    <w:p w:rsidR="008B77D8" w:rsidRPr="008B77D8" w:rsidRDefault="008B77D8" w:rsidP="008B77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B77D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M (verpakking = VROUW) past voor vrouwen met een breder gezicht/mannen met een smal gezicht </w:t>
      </w:r>
    </w:p>
    <w:p w:rsidR="008B77D8" w:rsidRPr="008B77D8" w:rsidRDefault="008B77D8" w:rsidP="008B77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B77D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L (verpakking = MAN) past voor mannen met een breder gezicht</w:t>
      </w:r>
    </w:p>
    <w:p w:rsidR="008B77D8" w:rsidRPr="008B77D8" w:rsidRDefault="008B77D8" w:rsidP="008B77D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B77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  <w:t>Afmetingen</w:t>
      </w:r>
    </w:p>
    <w:p w:rsidR="008B77D8" w:rsidRDefault="008B77D8" w:rsidP="008B77D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</w:p>
    <w:p w:rsidR="008B77D8" w:rsidRPr="008B77D8" w:rsidRDefault="008B77D8" w:rsidP="008B77D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B77D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MEDIUM </w:t>
      </w:r>
    </w:p>
    <w:p w:rsidR="008B77D8" w:rsidRPr="008B77D8" w:rsidRDefault="008B77D8" w:rsidP="008B77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B77D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lengte elastieken aan oren = 7 cm </w:t>
      </w:r>
    </w:p>
    <w:p w:rsidR="008B77D8" w:rsidRPr="008B77D8" w:rsidRDefault="008B77D8" w:rsidP="008B77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B77D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lengte (neus-kin) = 13 cm </w:t>
      </w:r>
    </w:p>
    <w:p w:rsidR="008B77D8" w:rsidRPr="008B77D8" w:rsidRDefault="008B77D8" w:rsidP="008B77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B77D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lengte zijkanten = 5 cm </w:t>
      </w:r>
    </w:p>
    <w:p w:rsidR="008B77D8" w:rsidRPr="008B77D8" w:rsidRDefault="008B77D8" w:rsidP="008B77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B77D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breedte = 21 cm</w:t>
      </w:r>
    </w:p>
    <w:p w:rsidR="008B77D8" w:rsidRPr="008B77D8" w:rsidRDefault="008B77D8" w:rsidP="008B77D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B77D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LARGE </w:t>
      </w:r>
    </w:p>
    <w:p w:rsidR="008B77D8" w:rsidRPr="008B77D8" w:rsidRDefault="008B77D8" w:rsidP="008B7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B77D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lengte elastieken aan oren = 8 cm </w:t>
      </w:r>
    </w:p>
    <w:p w:rsidR="008B77D8" w:rsidRPr="008B77D8" w:rsidRDefault="008B77D8" w:rsidP="008B7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B77D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lengte (neus-kin) = 15 cm </w:t>
      </w:r>
    </w:p>
    <w:p w:rsidR="008B77D8" w:rsidRPr="008B77D8" w:rsidRDefault="008B77D8" w:rsidP="008B7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B77D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lengte zijkanten = 5 cm </w:t>
      </w:r>
    </w:p>
    <w:p w:rsidR="008B77D8" w:rsidRPr="008B77D8" w:rsidRDefault="008B77D8" w:rsidP="009D0FC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8B77D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breedte = 22,5 cm</w:t>
      </w:r>
      <w:bookmarkStart w:id="0" w:name="_GoBack"/>
      <w:bookmarkEnd w:id="0"/>
    </w:p>
    <w:sectPr w:rsidR="008B77D8" w:rsidRPr="008B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31AC"/>
    <w:multiLevelType w:val="multilevel"/>
    <w:tmpl w:val="C6A2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A7AAC"/>
    <w:multiLevelType w:val="multilevel"/>
    <w:tmpl w:val="EA1E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84C38"/>
    <w:multiLevelType w:val="multilevel"/>
    <w:tmpl w:val="AE8E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447B8"/>
    <w:multiLevelType w:val="multilevel"/>
    <w:tmpl w:val="3166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7406D"/>
    <w:multiLevelType w:val="multilevel"/>
    <w:tmpl w:val="A346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D8"/>
    <w:rsid w:val="00194313"/>
    <w:rsid w:val="0032261C"/>
    <w:rsid w:val="008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2509-CE5C-484B-8829-28985AD2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2020-09-03T18:14:00Z</dcterms:created>
  <dcterms:modified xsi:type="dcterms:W3CDTF">2020-09-03T18:19:00Z</dcterms:modified>
</cp:coreProperties>
</file>